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E84A" w14:textId="678B9D32" w:rsidR="008E56E5" w:rsidRDefault="008E56E5">
      <w:pPr>
        <w:rPr>
          <w:rFonts w:cs="Arial"/>
          <w:color w:val="365F91" w:themeColor="accent1" w:themeShade="BF"/>
          <w:sz w:val="32"/>
          <w:szCs w:val="32"/>
        </w:rPr>
      </w:pPr>
      <w:r w:rsidRPr="00D44AE1">
        <w:rPr>
          <w:rFonts w:cs="Arial"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AC9FE7" wp14:editId="05D9F6F0">
            <wp:simplePos x="0" y="0"/>
            <wp:positionH relativeFrom="column">
              <wp:posOffset>4223644</wp:posOffset>
            </wp:positionH>
            <wp:positionV relativeFrom="paragraph">
              <wp:posOffset>-549311</wp:posOffset>
            </wp:positionV>
            <wp:extent cx="2199600" cy="90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5E658" w14:textId="77777777" w:rsidR="008E56E5" w:rsidRDefault="008E56E5">
      <w:pPr>
        <w:rPr>
          <w:rFonts w:cs="Arial"/>
          <w:color w:val="365F91" w:themeColor="accent1" w:themeShade="BF"/>
          <w:sz w:val="32"/>
          <w:szCs w:val="32"/>
        </w:rPr>
      </w:pPr>
    </w:p>
    <w:p w14:paraId="711ACE07" w14:textId="721A7C0D" w:rsidR="00C20CAF" w:rsidRPr="00D44AE1" w:rsidRDefault="00CC5FE6">
      <w:pPr>
        <w:rPr>
          <w:rFonts w:cs="Arial"/>
          <w:color w:val="365F91" w:themeColor="accent1" w:themeShade="BF"/>
          <w:sz w:val="32"/>
          <w:szCs w:val="32"/>
        </w:rPr>
      </w:pPr>
      <w:r w:rsidRPr="00D44AE1">
        <w:rPr>
          <w:rFonts w:cs="Arial"/>
          <w:color w:val="365F91" w:themeColor="accent1" w:themeShade="BF"/>
          <w:sz w:val="32"/>
          <w:szCs w:val="32"/>
        </w:rPr>
        <w:t>Preisliste</w:t>
      </w:r>
      <w:r w:rsidR="0055521B" w:rsidRPr="00D44AE1">
        <w:rPr>
          <w:rFonts w:cs="Arial"/>
          <w:color w:val="365F91" w:themeColor="accent1" w:themeShade="BF"/>
          <w:sz w:val="32"/>
          <w:szCs w:val="32"/>
        </w:rPr>
        <w:t xml:space="preserve"> Printmedien für Nicht-Mitgliedsbetriebe</w:t>
      </w:r>
    </w:p>
    <w:p w14:paraId="0934FE73" w14:textId="5869D670" w:rsidR="00CC5FE6" w:rsidRPr="00D44AE1" w:rsidRDefault="00CC5FE6">
      <w:pPr>
        <w:rPr>
          <w:rFonts w:cs="Arial"/>
        </w:rPr>
      </w:pPr>
    </w:p>
    <w:p w14:paraId="5A41ED2F" w14:textId="4C1EBBF1" w:rsidR="0055521B" w:rsidRDefault="00E41061">
      <w:pPr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                                                 </w:t>
      </w:r>
      <w:r w:rsidRPr="00E41061">
        <w:rPr>
          <w:rFonts w:cs="Arial"/>
          <w:sz w:val="16"/>
          <w:szCs w:val="16"/>
        </w:rPr>
        <w:t xml:space="preserve">Stand: </w:t>
      </w:r>
      <w:r w:rsidR="008663AC">
        <w:rPr>
          <w:rFonts w:cs="Arial"/>
          <w:sz w:val="16"/>
          <w:szCs w:val="16"/>
        </w:rPr>
        <w:t>November</w:t>
      </w:r>
      <w:r w:rsidRPr="00E41061">
        <w:rPr>
          <w:rFonts w:cs="Arial"/>
          <w:sz w:val="16"/>
          <w:szCs w:val="16"/>
        </w:rPr>
        <w:t xml:space="preserve"> 2023</w:t>
      </w:r>
    </w:p>
    <w:p w14:paraId="69422FB6" w14:textId="77777777" w:rsidR="00E41061" w:rsidRPr="00E41061" w:rsidRDefault="00E41061">
      <w:pPr>
        <w:rPr>
          <w:rFonts w:cs="Arial"/>
          <w:sz w:val="16"/>
          <w:szCs w:val="16"/>
        </w:rPr>
      </w:pPr>
    </w:p>
    <w:p w14:paraId="374E0C46" w14:textId="77777777" w:rsidR="00E41061" w:rsidRPr="00D44AE1" w:rsidRDefault="00E41061">
      <w:pPr>
        <w:rPr>
          <w:rFonts w:cs="Arial"/>
          <w:sz w:val="22"/>
          <w:szCs w:val="22"/>
        </w:rPr>
      </w:pPr>
    </w:p>
    <w:p w14:paraId="423A28F7" w14:textId="2B180A83" w:rsidR="0055521B" w:rsidRDefault="0055521B">
      <w:pPr>
        <w:rPr>
          <w:rFonts w:cs="Arial"/>
          <w:color w:val="3F3F3F"/>
          <w:sz w:val="22"/>
          <w:szCs w:val="22"/>
        </w:rPr>
      </w:pPr>
      <w:r w:rsidRPr="00D44AE1">
        <w:rPr>
          <w:rFonts w:cs="Arial"/>
          <w:color w:val="3F3F3F"/>
          <w:sz w:val="22"/>
          <w:szCs w:val="22"/>
        </w:rPr>
        <w:t>Folgende Printmedien können wir Ihnen zur Bestellung</w:t>
      </w:r>
      <w:r w:rsidR="000312AC">
        <w:rPr>
          <w:rFonts w:cs="Arial"/>
          <w:color w:val="3F3F3F"/>
          <w:sz w:val="22"/>
          <w:szCs w:val="22"/>
        </w:rPr>
        <w:t xml:space="preserve"> </w:t>
      </w:r>
      <w:r w:rsidRPr="00D44AE1">
        <w:rPr>
          <w:rFonts w:cs="Arial"/>
          <w:color w:val="3F3F3F"/>
          <w:sz w:val="22"/>
          <w:szCs w:val="22"/>
        </w:rPr>
        <w:t>anbieten</w:t>
      </w:r>
      <w:r w:rsidR="00B161CF">
        <w:rPr>
          <w:rFonts w:cs="Arial"/>
          <w:color w:val="3F3F3F"/>
          <w:sz w:val="22"/>
          <w:szCs w:val="22"/>
        </w:rPr>
        <w:t>:</w:t>
      </w:r>
    </w:p>
    <w:p w14:paraId="1E463209" w14:textId="77777777" w:rsidR="00D44AE1" w:rsidRPr="00D44AE1" w:rsidRDefault="00D44AE1">
      <w:pPr>
        <w:rPr>
          <w:rFonts w:cs="Arial"/>
          <w:sz w:val="22"/>
          <w:szCs w:val="22"/>
        </w:rPr>
      </w:pPr>
    </w:p>
    <w:p w14:paraId="64C0C510" w14:textId="77777777" w:rsidR="0055521B" w:rsidRPr="00D44AE1" w:rsidRDefault="0055521B">
      <w:pPr>
        <w:rPr>
          <w:rFonts w:cs="Arial"/>
          <w:sz w:val="22"/>
          <w:szCs w:val="22"/>
        </w:rPr>
      </w:pPr>
    </w:p>
    <w:tbl>
      <w:tblPr>
        <w:tblStyle w:val="Tabellenraster"/>
        <w:tblW w:w="8364" w:type="dxa"/>
        <w:tblInd w:w="-5" w:type="dxa"/>
        <w:tblLook w:val="04A0" w:firstRow="1" w:lastRow="0" w:firstColumn="1" w:lastColumn="0" w:noHBand="0" w:noVBand="1"/>
      </w:tblPr>
      <w:tblGrid>
        <w:gridCol w:w="1701"/>
        <w:gridCol w:w="4536"/>
        <w:gridCol w:w="2127"/>
      </w:tblGrid>
      <w:tr w:rsidR="00D44AE1" w14:paraId="1805349A" w14:textId="77777777" w:rsidTr="008E56E5">
        <w:tc>
          <w:tcPr>
            <w:tcW w:w="1701" w:type="dxa"/>
            <w:shd w:val="clear" w:color="auto" w:fill="8DB3E2" w:themeFill="text2" w:themeFillTint="66"/>
          </w:tcPr>
          <w:p w14:paraId="0B5A814E" w14:textId="145EE4A4" w:rsidR="00D44AE1" w:rsidRPr="00D44AE1" w:rsidRDefault="007F6613" w:rsidP="00D44A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DGUV </w:t>
            </w:r>
            <w:r w:rsidR="00D44AE1" w:rsidRPr="00D44AE1">
              <w:rPr>
                <w:rFonts w:cs="Arial"/>
                <w:b/>
                <w:bCs/>
                <w:sz w:val="22"/>
                <w:szCs w:val="22"/>
              </w:rPr>
              <w:t>Vorschrift Nr.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14:paraId="2A1F3174" w14:textId="6DF01CB0" w:rsidR="00D44AE1" w:rsidRPr="00D44AE1" w:rsidRDefault="00D44AE1" w:rsidP="00D44A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44AE1">
              <w:rPr>
                <w:rFonts w:cs="Arial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14:paraId="09B8F7C0" w14:textId="34C340DF" w:rsidR="00D44AE1" w:rsidRPr="00D44AE1" w:rsidRDefault="00D44AE1" w:rsidP="00D44A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44AE1">
              <w:rPr>
                <w:rFonts w:cs="Arial"/>
                <w:b/>
                <w:bCs/>
                <w:sz w:val="22"/>
                <w:szCs w:val="22"/>
              </w:rPr>
              <w:t>Preis</w:t>
            </w:r>
            <w:r w:rsidR="003848FC">
              <w:rPr>
                <w:rFonts w:cs="Arial"/>
                <w:b/>
                <w:bCs/>
                <w:sz w:val="22"/>
                <w:szCs w:val="22"/>
              </w:rPr>
              <w:t>*</w:t>
            </w:r>
          </w:p>
        </w:tc>
      </w:tr>
      <w:tr w:rsidR="00D44AE1" w14:paraId="09FB7CE6" w14:textId="77777777" w:rsidTr="008E56E5">
        <w:tc>
          <w:tcPr>
            <w:tcW w:w="1701" w:type="dxa"/>
          </w:tcPr>
          <w:p w14:paraId="1ABFC619" w14:textId="5D4550A8" w:rsidR="00D44AE1" w:rsidRPr="003A63EB" w:rsidRDefault="00D44AE1" w:rsidP="00D44AE1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color w:val="5B5664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A1F71DE" w14:textId="473435E4" w:rsidR="00D44AE1" w:rsidRPr="003A63EB" w:rsidRDefault="00D44AE1" w:rsidP="00D44AE1">
            <w:pPr>
              <w:rPr>
                <w:rFonts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Grundsätze der Prävention</w:t>
            </w:r>
          </w:p>
        </w:tc>
        <w:tc>
          <w:tcPr>
            <w:tcW w:w="2127" w:type="dxa"/>
          </w:tcPr>
          <w:p w14:paraId="336021BF" w14:textId="3E3BCB4E" w:rsidR="00D44AE1" w:rsidRPr="003A63EB" w:rsidRDefault="00D44AE1" w:rsidP="00481E6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4</w:t>
            </w:r>
            <w:r w:rsidR="008E56E5">
              <w:rPr>
                <w:rFonts w:eastAsia="Times New Roman" w:cs="Arial"/>
                <w:sz w:val="22"/>
                <w:szCs w:val="22"/>
              </w:rPr>
              <w:t>,00 €</w:t>
            </w:r>
          </w:p>
        </w:tc>
      </w:tr>
      <w:tr w:rsidR="00D44AE1" w14:paraId="155C09E5" w14:textId="77777777" w:rsidTr="008E56E5">
        <w:tc>
          <w:tcPr>
            <w:tcW w:w="1701" w:type="dxa"/>
          </w:tcPr>
          <w:p w14:paraId="0FF3353C" w14:textId="73DD63B2" w:rsidR="00D44AE1" w:rsidRPr="003A63EB" w:rsidRDefault="00D44AE1" w:rsidP="00D44AE1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color w:val="5B5664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F4699E7" w14:textId="77777777" w:rsidR="00D44AE1" w:rsidRPr="003A63EB" w:rsidRDefault="00D44AE1" w:rsidP="00481E6E">
            <w:pPr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 xml:space="preserve">Betriebsärzte und Fachkräfte für Arbeitssicherheit </w:t>
            </w:r>
          </w:p>
          <w:p w14:paraId="004E02B0" w14:textId="77777777" w:rsidR="00D44AE1" w:rsidRPr="003A63EB" w:rsidRDefault="00D44AE1" w:rsidP="00481E6E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BC9BCC7" w14:textId="68C1D4A6" w:rsidR="00D44AE1" w:rsidRPr="003A63EB" w:rsidRDefault="00481E6E" w:rsidP="00481E6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2,50</w:t>
            </w:r>
            <w:r w:rsidR="008E56E5">
              <w:rPr>
                <w:rFonts w:eastAsia="Times New Roman" w:cs="Arial"/>
                <w:sz w:val="22"/>
                <w:szCs w:val="22"/>
              </w:rPr>
              <w:t xml:space="preserve"> €</w:t>
            </w:r>
          </w:p>
        </w:tc>
      </w:tr>
      <w:tr w:rsidR="00D44AE1" w14:paraId="72A319D6" w14:textId="77777777" w:rsidTr="008E56E5">
        <w:tc>
          <w:tcPr>
            <w:tcW w:w="1701" w:type="dxa"/>
          </w:tcPr>
          <w:p w14:paraId="06F451C3" w14:textId="4DAE951A" w:rsidR="00D44AE1" w:rsidRPr="003A63EB" w:rsidRDefault="00D44AE1" w:rsidP="00D44AE1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65F168D3" w14:textId="228AFEAC" w:rsidR="00D44AE1" w:rsidRPr="003A63EB" w:rsidRDefault="00D44AE1" w:rsidP="00D44AE1">
            <w:pPr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 xml:space="preserve">Elektrische Anlagen und Betriebsmittel </w:t>
            </w:r>
          </w:p>
        </w:tc>
        <w:tc>
          <w:tcPr>
            <w:tcW w:w="2127" w:type="dxa"/>
          </w:tcPr>
          <w:p w14:paraId="794F4F53" w14:textId="181357BC" w:rsidR="00D44AE1" w:rsidRPr="003A63EB" w:rsidRDefault="00481E6E" w:rsidP="00481E6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2</w:t>
            </w:r>
            <w:r w:rsidR="008E56E5">
              <w:rPr>
                <w:rFonts w:eastAsia="Times New Roman" w:cs="Arial"/>
                <w:sz w:val="22"/>
                <w:szCs w:val="22"/>
              </w:rPr>
              <w:t>,00 €</w:t>
            </w:r>
          </w:p>
        </w:tc>
      </w:tr>
      <w:tr w:rsidR="00D44AE1" w14:paraId="201C3AE4" w14:textId="77777777" w:rsidTr="008E56E5">
        <w:tc>
          <w:tcPr>
            <w:tcW w:w="1701" w:type="dxa"/>
          </w:tcPr>
          <w:p w14:paraId="76231C27" w14:textId="77952273" w:rsidR="00D44AE1" w:rsidRPr="003A63EB" w:rsidRDefault="00D44AE1" w:rsidP="00D44AE1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4536" w:type="dxa"/>
          </w:tcPr>
          <w:p w14:paraId="2FABAF11" w14:textId="77777777" w:rsidR="00D44AE1" w:rsidRPr="003A63EB" w:rsidRDefault="00D44AE1" w:rsidP="00481E6E">
            <w:pPr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 xml:space="preserve">Eisenbahnen </w:t>
            </w:r>
          </w:p>
          <w:p w14:paraId="3BFBF649" w14:textId="77777777" w:rsidR="00D44AE1" w:rsidRPr="003A63EB" w:rsidRDefault="00D44AE1" w:rsidP="00481E6E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241A92" w14:textId="24A12BE9" w:rsidR="00D44AE1" w:rsidRPr="003A63EB" w:rsidRDefault="00481E6E" w:rsidP="00481E6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2</w:t>
            </w:r>
            <w:r w:rsidR="008E56E5">
              <w:rPr>
                <w:rFonts w:eastAsia="Times New Roman" w:cs="Arial"/>
                <w:sz w:val="22"/>
                <w:szCs w:val="22"/>
              </w:rPr>
              <w:t>,00 €</w:t>
            </w:r>
          </w:p>
        </w:tc>
      </w:tr>
      <w:tr w:rsidR="00D44AE1" w14:paraId="2980CB65" w14:textId="77777777" w:rsidTr="008E56E5">
        <w:tc>
          <w:tcPr>
            <w:tcW w:w="1701" w:type="dxa"/>
          </w:tcPr>
          <w:p w14:paraId="760C0D39" w14:textId="3ABE4BD2" w:rsidR="00D44AE1" w:rsidRPr="003A63EB" w:rsidRDefault="00D44AE1" w:rsidP="00D44AE1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4536" w:type="dxa"/>
          </w:tcPr>
          <w:p w14:paraId="18B2CAEC" w14:textId="77777777" w:rsidR="00D44AE1" w:rsidRPr="003A63EB" w:rsidRDefault="00D44AE1" w:rsidP="00481E6E">
            <w:pPr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 xml:space="preserve">Arbeiten im Bereich von Gleisen </w:t>
            </w:r>
          </w:p>
          <w:p w14:paraId="47644016" w14:textId="77777777" w:rsidR="00D44AE1" w:rsidRPr="003A63EB" w:rsidRDefault="00D44AE1" w:rsidP="00481E6E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FB79E9" w14:textId="630FC96E" w:rsidR="00D44AE1" w:rsidRPr="003A63EB" w:rsidRDefault="00481E6E" w:rsidP="00481E6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2,50</w:t>
            </w:r>
            <w:r w:rsidR="008E56E5">
              <w:rPr>
                <w:rFonts w:eastAsia="Times New Roman" w:cs="Arial"/>
                <w:sz w:val="22"/>
                <w:szCs w:val="22"/>
              </w:rPr>
              <w:t xml:space="preserve"> €</w:t>
            </w:r>
          </w:p>
        </w:tc>
      </w:tr>
      <w:tr w:rsidR="00D44AE1" w14:paraId="114E5288" w14:textId="77777777" w:rsidTr="008E56E5">
        <w:tc>
          <w:tcPr>
            <w:tcW w:w="1701" w:type="dxa"/>
          </w:tcPr>
          <w:p w14:paraId="4D079CF6" w14:textId="742442FF" w:rsidR="00D44AE1" w:rsidRPr="003A63EB" w:rsidRDefault="00481E6E" w:rsidP="00D44AE1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100-001</w:t>
            </w:r>
          </w:p>
        </w:tc>
        <w:tc>
          <w:tcPr>
            <w:tcW w:w="4536" w:type="dxa"/>
          </w:tcPr>
          <w:p w14:paraId="381D56D8" w14:textId="7A063556" w:rsidR="00D44AE1" w:rsidRPr="003A63EB" w:rsidRDefault="00481E6E" w:rsidP="00D44AE1">
            <w:pPr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Grundsätze der Prävention</w:t>
            </w:r>
          </w:p>
        </w:tc>
        <w:tc>
          <w:tcPr>
            <w:tcW w:w="2127" w:type="dxa"/>
          </w:tcPr>
          <w:p w14:paraId="58996F43" w14:textId="36F0287D" w:rsidR="00D44AE1" w:rsidRPr="003A63EB" w:rsidRDefault="00481E6E" w:rsidP="00481E6E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>6,48</w:t>
            </w:r>
            <w:r w:rsidR="008E56E5">
              <w:rPr>
                <w:rFonts w:eastAsia="Times New Roman" w:cs="Arial"/>
                <w:sz w:val="22"/>
                <w:szCs w:val="22"/>
              </w:rPr>
              <w:t xml:space="preserve"> €</w:t>
            </w:r>
          </w:p>
        </w:tc>
      </w:tr>
      <w:tr w:rsidR="00481E6E" w14:paraId="7975EF02" w14:textId="77777777" w:rsidTr="008E56E5">
        <w:tc>
          <w:tcPr>
            <w:tcW w:w="1701" w:type="dxa"/>
          </w:tcPr>
          <w:p w14:paraId="04C0E22F" w14:textId="3425D450" w:rsidR="00481E6E" w:rsidRPr="003A63EB" w:rsidRDefault="00481E6E" w:rsidP="00481E6E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101-024</w:t>
            </w:r>
          </w:p>
        </w:tc>
        <w:tc>
          <w:tcPr>
            <w:tcW w:w="4536" w:type="dxa"/>
          </w:tcPr>
          <w:p w14:paraId="41800D81" w14:textId="77777777" w:rsidR="003D625E" w:rsidRPr="003A63EB" w:rsidRDefault="003D625E" w:rsidP="003D62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63EB">
              <w:rPr>
                <w:rFonts w:ascii="Arial" w:hAnsi="Arial" w:cs="Arial"/>
                <w:sz w:val="22"/>
                <w:szCs w:val="22"/>
              </w:rPr>
              <w:t xml:space="preserve">Sicherungsmaßnahmen bei Arbeiten im Gleisbereich von Eisenbahnen </w:t>
            </w:r>
          </w:p>
          <w:p w14:paraId="76B1D014" w14:textId="69465979" w:rsidR="00481E6E" w:rsidRPr="003A63EB" w:rsidRDefault="00481E6E" w:rsidP="00481E6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889983" w14:textId="5107EB0C" w:rsidR="00481E6E" w:rsidRPr="003A63EB" w:rsidRDefault="00481E6E" w:rsidP="00481E6E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2,50</w:t>
            </w:r>
            <w:r w:rsidR="008E56E5">
              <w:rPr>
                <w:rFonts w:cs="Arial"/>
                <w:sz w:val="22"/>
                <w:szCs w:val="22"/>
              </w:rPr>
              <w:t xml:space="preserve"> </w:t>
            </w:r>
            <w:r w:rsidR="008E56E5"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481E6E" w14:paraId="6FCFAD93" w14:textId="77777777" w:rsidTr="008E56E5">
        <w:tc>
          <w:tcPr>
            <w:tcW w:w="1701" w:type="dxa"/>
          </w:tcPr>
          <w:p w14:paraId="72A2FC7E" w14:textId="686CEDC7" w:rsidR="00481E6E" w:rsidRPr="008C2DCA" w:rsidRDefault="003D625E" w:rsidP="00481E6E">
            <w:pPr>
              <w:jc w:val="center"/>
              <w:rPr>
                <w:rFonts w:cs="Arial"/>
                <w:sz w:val="22"/>
                <w:szCs w:val="22"/>
              </w:rPr>
            </w:pPr>
            <w:r w:rsidRPr="008C2DCA">
              <w:rPr>
                <w:rFonts w:cs="Arial"/>
                <w:sz w:val="22"/>
                <w:szCs w:val="22"/>
              </w:rPr>
              <w:t>109-009</w:t>
            </w:r>
          </w:p>
        </w:tc>
        <w:tc>
          <w:tcPr>
            <w:tcW w:w="4536" w:type="dxa"/>
          </w:tcPr>
          <w:p w14:paraId="71BD5852" w14:textId="28B645C2" w:rsidR="00481E6E" w:rsidRPr="008C2DCA" w:rsidRDefault="003D625E" w:rsidP="00481E6E">
            <w:pPr>
              <w:rPr>
                <w:rFonts w:eastAsia="Times New Roman" w:cs="Arial"/>
                <w:sz w:val="22"/>
                <w:szCs w:val="22"/>
              </w:rPr>
            </w:pPr>
            <w:r w:rsidRPr="008C2DCA">
              <w:rPr>
                <w:rFonts w:eastAsia="Times New Roman" w:cs="Arial"/>
                <w:sz w:val="22"/>
                <w:szCs w:val="22"/>
              </w:rPr>
              <w:t>Fahrzeug- Instandhaltung</w:t>
            </w:r>
          </w:p>
        </w:tc>
        <w:tc>
          <w:tcPr>
            <w:tcW w:w="2127" w:type="dxa"/>
          </w:tcPr>
          <w:p w14:paraId="07F22705" w14:textId="3A5EEF4B" w:rsidR="00481E6E" w:rsidRPr="008C2DCA" w:rsidRDefault="008663AC" w:rsidP="00481E6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D625E" w:rsidRPr="008C2DCA">
              <w:rPr>
                <w:rFonts w:cs="Arial"/>
                <w:sz w:val="22"/>
                <w:szCs w:val="22"/>
              </w:rPr>
              <w:t>2</w:t>
            </w:r>
            <w:r w:rsidR="008E56E5" w:rsidRPr="008C2DCA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9</w:t>
            </w:r>
            <w:r w:rsidR="008E56E5" w:rsidRPr="008C2DCA">
              <w:rPr>
                <w:rFonts w:cs="Arial"/>
                <w:sz w:val="22"/>
                <w:szCs w:val="22"/>
              </w:rPr>
              <w:t xml:space="preserve">0 </w:t>
            </w:r>
            <w:r w:rsidR="008E56E5" w:rsidRPr="008C2DCA"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481E6E" w14:paraId="0D1D29FD" w14:textId="77777777" w:rsidTr="008E56E5">
        <w:tc>
          <w:tcPr>
            <w:tcW w:w="1701" w:type="dxa"/>
          </w:tcPr>
          <w:p w14:paraId="0D42DA8A" w14:textId="00080839" w:rsidR="00481E6E" w:rsidRPr="008C2DCA" w:rsidRDefault="003D625E" w:rsidP="00481E6E">
            <w:pPr>
              <w:jc w:val="center"/>
              <w:rPr>
                <w:rFonts w:cs="Arial"/>
                <w:sz w:val="22"/>
                <w:szCs w:val="22"/>
              </w:rPr>
            </w:pPr>
            <w:r w:rsidRPr="008C2DCA">
              <w:rPr>
                <w:rFonts w:cs="Arial"/>
                <w:sz w:val="22"/>
                <w:szCs w:val="22"/>
              </w:rPr>
              <w:t>201-021</w:t>
            </w:r>
          </w:p>
        </w:tc>
        <w:tc>
          <w:tcPr>
            <w:tcW w:w="4536" w:type="dxa"/>
          </w:tcPr>
          <w:p w14:paraId="79920BF8" w14:textId="77777777" w:rsidR="003D625E" w:rsidRPr="008C2DCA" w:rsidRDefault="003D625E" w:rsidP="003D62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2DCA">
              <w:rPr>
                <w:rFonts w:ascii="Arial" w:hAnsi="Arial" w:cs="Arial"/>
                <w:sz w:val="22"/>
                <w:szCs w:val="22"/>
              </w:rPr>
              <w:t xml:space="preserve">Sicherheitshinweise für Arbeiten im Gleisbereich von Eisenbahnen </w:t>
            </w:r>
          </w:p>
          <w:p w14:paraId="58C6969B" w14:textId="179137D4" w:rsidR="00481E6E" w:rsidRPr="008C2DCA" w:rsidRDefault="00481E6E" w:rsidP="00481E6E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8C942B" w14:textId="6177FC66" w:rsidR="00481E6E" w:rsidRPr="008C2DCA" w:rsidRDefault="003D625E" w:rsidP="00481E6E">
            <w:pPr>
              <w:jc w:val="center"/>
              <w:rPr>
                <w:rFonts w:cs="Arial"/>
                <w:sz w:val="22"/>
                <w:szCs w:val="22"/>
              </w:rPr>
            </w:pPr>
            <w:r w:rsidRPr="008C2DCA">
              <w:rPr>
                <w:rFonts w:cs="Arial"/>
                <w:sz w:val="22"/>
                <w:szCs w:val="22"/>
              </w:rPr>
              <w:t>3</w:t>
            </w:r>
            <w:r w:rsidR="008E56E5" w:rsidRPr="008C2DCA">
              <w:rPr>
                <w:rFonts w:cs="Arial"/>
                <w:sz w:val="22"/>
                <w:szCs w:val="22"/>
              </w:rPr>
              <w:t xml:space="preserve">,00 </w:t>
            </w:r>
            <w:r w:rsidR="008E56E5" w:rsidRPr="008C2DCA"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717963" w14:paraId="77CFDC77" w14:textId="77777777" w:rsidTr="008E56E5">
        <w:tc>
          <w:tcPr>
            <w:tcW w:w="1701" w:type="dxa"/>
          </w:tcPr>
          <w:p w14:paraId="71B097FC" w14:textId="3D4F115F" w:rsidR="00717963" w:rsidRPr="008C2DCA" w:rsidRDefault="00717963" w:rsidP="00717963">
            <w:pPr>
              <w:jc w:val="center"/>
              <w:rPr>
                <w:sz w:val="22"/>
                <w:szCs w:val="22"/>
              </w:rPr>
            </w:pPr>
            <w:r w:rsidRPr="008C2DCA">
              <w:rPr>
                <w:rFonts w:eastAsia="Times New Roman"/>
                <w:color w:val="000000"/>
                <w:sz w:val="22"/>
                <w:szCs w:val="22"/>
              </w:rPr>
              <w:t>214-056</w:t>
            </w:r>
          </w:p>
        </w:tc>
        <w:tc>
          <w:tcPr>
            <w:tcW w:w="4536" w:type="dxa"/>
          </w:tcPr>
          <w:p w14:paraId="1EC3904A" w14:textId="1D5A4B85" w:rsidR="00717963" w:rsidRPr="008C2DCA" w:rsidRDefault="00717963" w:rsidP="007179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2DCA">
              <w:rPr>
                <w:rFonts w:ascii="Arial" w:hAnsi="Arial" w:cs="Arial"/>
                <w:sz w:val="22"/>
                <w:szCs w:val="22"/>
              </w:rPr>
              <w:t>Servicetätigkeiten im und am Zug</w:t>
            </w:r>
          </w:p>
        </w:tc>
        <w:tc>
          <w:tcPr>
            <w:tcW w:w="2127" w:type="dxa"/>
          </w:tcPr>
          <w:p w14:paraId="4F833688" w14:textId="7085D25A" w:rsidR="00717963" w:rsidRPr="008C2DCA" w:rsidRDefault="003A42D9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8C2DCA">
              <w:rPr>
                <w:rFonts w:cs="Arial"/>
                <w:sz w:val="22"/>
                <w:szCs w:val="22"/>
              </w:rPr>
              <w:t xml:space="preserve">3,00 </w:t>
            </w:r>
            <w:r w:rsidRPr="008C2DCA"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717963" w14:paraId="385F2096" w14:textId="77777777" w:rsidTr="008E56E5">
        <w:tc>
          <w:tcPr>
            <w:tcW w:w="1701" w:type="dxa"/>
          </w:tcPr>
          <w:p w14:paraId="393062A0" w14:textId="4F67A1F2" w:rsidR="00717963" w:rsidRPr="008C2DCA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8C2DCA">
              <w:rPr>
                <w:sz w:val="22"/>
                <w:szCs w:val="22"/>
              </w:rPr>
              <w:t>214-089 </w:t>
            </w:r>
          </w:p>
        </w:tc>
        <w:tc>
          <w:tcPr>
            <w:tcW w:w="4536" w:type="dxa"/>
          </w:tcPr>
          <w:p w14:paraId="10446487" w14:textId="25664434" w:rsidR="00717963" w:rsidRPr="008C2DCA" w:rsidRDefault="00717963" w:rsidP="007179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2DCA">
              <w:rPr>
                <w:rFonts w:ascii="Arial" w:hAnsi="Arial" w:cs="Arial"/>
                <w:sz w:val="22"/>
                <w:szCs w:val="22"/>
              </w:rPr>
              <w:t>Verhaltensregeln für Mitarbeiter im Eisenbahnbetrieb    </w:t>
            </w:r>
          </w:p>
        </w:tc>
        <w:tc>
          <w:tcPr>
            <w:tcW w:w="2127" w:type="dxa"/>
          </w:tcPr>
          <w:p w14:paraId="2AD13EB3" w14:textId="176A3FAC" w:rsidR="00717963" w:rsidRPr="008C2DCA" w:rsidRDefault="008663AC" w:rsidP="0071796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3A42D9" w:rsidRPr="008C2DCA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9</w:t>
            </w:r>
            <w:r w:rsidR="003A42D9" w:rsidRPr="008C2DCA">
              <w:rPr>
                <w:rFonts w:cs="Arial"/>
                <w:sz w:val="22"/>
                <w:szCs w:val="22"/>
              </w:rPr>
              <w:t xml:space="preserve">0 </w:t>
            </w:r>
            <w:r w:rsidR="003A42D9" w:rsidRPr="008C2DCA"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717963" w14:paraId="1200E4C6" w14:textId="77777777" w:rsidTr="008E56E5">
        <w:tc>
          <w:tcPr>
            <w:tcW w:w="1701" w:type="dxa"/>
          </w:tcPr>
          <w:p w14:paraId="63E99FB6" w14:textId="494EDA87" w:rsidR="00717963" w:rsidRPr="008C2DCA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8C2DCA">
              <w:rPr>
                <w:rFonts w:eastAsia="Times New Roman"/>
                <w:color w:val="000000"/>
                <w:sz w:val="22"/>
                <w:szCs w:val="22"/>
              </w:rPr>
              <w:t>214-090</w:t>
            </w:r>
          </w:p>
        </w:tc>
        <w:tc>
          <w:tcPr>
            <w:tcW w:w="4536" w:type="dxa"/>
          </w:tcPr>
          <w:p w14:paraId="14A10799" w14:textId="460C96C5" w:rsidR="00717963" w:rsidRPr="008C2DCA" w:rsidRDefault="00717963" w:rsidP="007179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2DCA">
              <w:rPr>
                <w:rFonts w:ascii="Arial" w:hAnsi="Arial" w:cs="Arial"/>
                <w:sz w:val="22"/>
                <w:szCs w:val="22"/>
              </w:rPr>
              <w:t>Tätigkeiten im Eisenbahnbetrieb – Regelungen für Unternehmerinnen und Unternehmer sowie andere Vorgesetzte   </w:t>
            </w:r>
          </w:p>
        </w:tc>
        <w:tc>
          <w:tcPr>
            <w:tcW w:w="2127" w:type="dxa"/>
          </w:tcPr>
          <w:p w14:paraId="00AD4371" w14:textId="7BB9EF84" w:rsidR="00717963" w:rsidRPr="008C2DCA" w:rsidRDefault="008663AC" w:rsidP="0071796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7</w:t>
            </w:r>
            <w:r w:rsidR="003A42D9" w:rsidRPr="008C2DCA">
              <w:rPr>
                <w:rFonts w:eastAsia="Times New Roman" w:cs="Arial"/>
                <w:sz w:val="22"/>
                <w:szCs w:val="22"/>
              </w:rPr>
              <w:t>,8</w:t>
            </w:r>
            <w:r>
              <w:rPr>
                <w:rFonts w:eastAsia="Times New Roman" w:cs="Arial"/>
                <w:sz w:val="22"/>
                <w:szCs w:val="22"/>
              </w:rPr>
              <w:t>0</w:t>
            </w:r>
            <w:r w:rsidR="003A42D9" w:rsidRPr="008C2DCA">
              <w:rPr>
                <w:rFonts w:eastAsia="Times New Roman" w:cs="Arial"/>
                <w:sz w:val="22"/>
                <w:szCs w:val="22"/>
              </w:rPr>
              <w:t xml:space="preserve"> €</w:t>
            </w:r>
          </w:p>
        </w:tc>
      </w:tr>
      <w:tr w:rsidR="00717963" w14:paraId="6A7038A8" w14:textId="77777777" w:rsidTr="008E56E5">
        <w:tc>
          <w:tcPr>
            <w:tcW w:w="1701" w:type="dxa"/>
          </w:tcPr>
          <w:p w14:paraId="32E085C2" w14:textId="41CE7A0F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9304</w:t>
            </w:r>
          </w:p>
        </w:tc>
        <w:tc>
          <w:tcPr>
            <w:tcW w:w="4536" w:type="dxa"/>
          </w:tcPr>
          <w:p w14:paraId="54191B4C" w14:textId="77777777" w:rsidR="00717963" w:rsidRPr="003A63EB" w:rsidRDefault="00717963" w:rsidP="007179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63EB">
              <w:rPr>
                <w:rFonts w:ascii="Arial" w:hAnsi="Arial" w:cs="Arial"/>
                <w:sz w:val="22"/>
                <w:szCs w:val="22"/>
              </w:rPr>
              <w:t xml:space="preserve">Arbeitshilfe für Arbeiten im Bereich von Gleisen nach DGUV Vorschrift 78 </w:t>
            </w:r>
          </w:p>
          <w:p w14:paraId="6A783BD1" w14:textId="5C3E17AE" w:rsidR="00717963" w:rsidRPr="003A63EB" w:rsidRDefault="00717963" w:rsidP="00717963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9BA0B0" w14:textId="5DAA0FC5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0,50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717963" w14:paraId="4291F9A3" w14:textId="77777777" w:rsidTr="008E56E5">
        <w:tc>
          <w:tcPr>
            <w:tcW w:w="1701" w:type="dxa"/>
          </w:tcPr>
          <w:p w14:paraId="0F90A322" w14:textId="5110D132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63576F">
              <w:rPr>
                <w:rFonts w:cs="Arial"/>
                <w:sz w:val="22"/>
                <w:szCs w:val="22"/>
              </w:rPr>
              <w:t>9305</w:t>
            </w:r>
          </w:p>
        </w:tc>
        <w:tc>
          <w:tcPr>
            <w:tcW w:w="4536" w:type="dxa"/>
          </w:tcPr>
          <w:p w14:paraId="3ACF1962" w14:textId="6C0A59AE" w:rsidR="00717963" w:rsidRPr="003A63EB" w:rsidRDefault="00717963" w:rsidP="007179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576F">
              <w:rPr>
                <w:rFonts w:ascii="Arial" w:hAnsi="Arial" w:cs="Arial"/>
                <w:sz w:val="22"/>
                <w:szCs w:val="22"/>
              </w:rPr>
              <w:t>Safety</w:t>
            </w:r>
            <w:proofErr w:type="spellEnd"/>
            <w:r w:rsidRPr="0063576F">
              <w:rPr>
                <w:rFonts w:ascii="Arial" w:hAnsi="Arial" w:cs="Arial"/>
                <w:sz w:val="22"/>
                <w:szCs w:val="22"/>
              </w:rPr>
              <w:t xml:space="preserve"> Check für den Gleisbau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de-DE"/>
              </w:rPr>
              <w:t>- 9 lebenswichtige Regeln im Gleisbau</w:t>
            </w:r>
          </w:p>
        </w:tc>
        <w:tc>
          <w:tcPr>
            <w:tcW w:w="2127" w:type="dxa"/>
          </w:tcPr>
          <w:p w14:paraId="360D9821" w14:textId="0116D28D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2,80 €</w:t>
            </w:r>
          </w:p>
        </w:tc>
      </w:tr>
      <w:tr w:rsidR="00717963" w14:paraId="0CDBB1F1" w14:textId="77777777" w:rsidTr="008E56E5">
        <w:tc>
          <w:tcPr>
            <w:tcW w:w="1701" w:type="dxa"/>
          </w:tcPr>
          <w:p w14:paraId="6E3A7220" w14:textId="1E2C78BF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9311</w:t>
            </w:r>
          </w:p>
        </w:tc>
        <w:tc>
          <w:tcPr>
            <w:tcW w:w="4536" w:type="dxa"/>
          </w:tcPr>
          <w:p w14:paraId="3DB91D89" w14:textId="2F512A00" w:rsidR="00717963" w:rsidRPr="003A63EB" w:rsidRDefault="00717963" w:rsidP="00717963">
            <w:pPr>
              <w:rPr>
                <w:rFonts w:cs="Arial"/>
                <w:sz w:val="22"/>
                <w:szCs w:val="22"/>
              </w:rPr>
            </w:pPr>
            <w:r w:rsidRPr="003A63EB">
              <w:rPr>
                <w:rFonts w:eastAsia="Times New Roman" w:cs="Arial"/>
                <w:sz w:val="22"/>
                <w:szCs w:val="22"/>
              </w:rPr>
              <w:t xml:space="preserve">Handlungshilfe für Vorgesetzte </w:t>
            </w:r>
            <w:r w:rsidRPr="003A63EB">
              <w:rPr>
                <w:rFonts w:cs="Arial"/>
                <w:sz w:val="22"/>
                <w:szCs w:val="22"/>
              </w:rPr>
              <w:t xml:space="preserve">für die Entscheidung zur Selbstsicherung </w:t>
            </w:r>
          </w:p>
          <w:p w14:paraId="53392172" w14:textId="64AC9A91" w:rsidR="00717963" w:rsidRPr="003A63EB" w:rsidRDefault="00717963" w:rsidP="00717963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C4FAF0" w14:textId="0B92B8B3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0,50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  <w:tr w:rsidR="00717963" w14:paraId="31A3A2D8" w14:textId="77777777" w:rsidTr="008E56E5">
        <w:tc>
          <w:tcPr>
            <w:tcW w:w="1701" w:type="dxa"/>
          </w:tcPr>
          <w:p w14:paraId="63461B7A" w14:textId="1292EC17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9334</w:t>
            </w:r>
          </w:p>
        </w:tc>
        <w:tc>
          <w:tcPr>
            <w:tcW w:w="4536" w:type="dxa"/>
          </w:tcPr>
          <w:p w14:paraId="68CA27AA" w14:textId="77777777" w:rsidR="00717963" w:rsidRPr="003A63EB" w:rsidRDefault="00717963" w:rsidP="007179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63EB">
              <w:rPr>
                <w:rFonts w:ascii="Arial" w:hAnsi="Arial" w:cs="Arial"/>
                <w:sz w:val="22"/>
                <w:szCs w:val="22"/>
              </w:rPr>
              <w:t xml:space="preserve">Lärmschutzmaßnahmen für Triebfahrzeugführer und Lokrangierführer </w:t>
            </w:r>
          </w:p>
          <w:p w14:paraId="1399089D" w14:textId="03A1DD0E" w:rsidR="00717963" w:rsidRPr="003A63EB" w:rsidRDefault="00717963" w:rsidP="00717963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0EC3B16" w14:textId="1217A0A1" w:rsidR="00717963" w:rsidRPr="003A63EB" w:rsidRDefault="00717963" w:rsidP="00717963">
            <w:pPr>
              <w:jc w:val="center"/>
              <w:rPr>
                <w:rFonts w:cs="Arial"/>
                <w:sz w:val="22"/>
                <w:szCs w:val="22"/>
              </w:rPr>
            </w:pPr>
            <w:r w:rsidRPr="003A63EB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,00 </w:t>
            </w:r>
            <w:r>
              <w:rPr>
                <w:rFonts w:eastAsia="Times New Roman" w:cs="Arial"/>
                <w:sz w:val="22"/>
                <w:szCs w:val="22"/>
              </w:rPr>
              <w:t>€</w:t>
            </w:r>
          </w:p>
        </w:tc>
      </w:tr>
    </w:tbl>
    <w:p w14:paraId="53DA0903" w14:textId="6F4FCE4B" w:rsidR="00CC5FE6" w:rsidRDefault="00CC5FE6">
      <w:pPr>
        <w:rPr>
          <w:rFonts w:cs="Arial"/>
          <w:sz w:val="22"/>
          <w:szCs w:val="22"/>
        </w:rPr>
      </w:pPr>
    </w:p>
    <w:p w14:paraId="50BA4D95" w14:textId="3FAB8889" w:rsidR="008E56E5" w:rsidRPr="002E7F65" w:rsidRDefault="003848FC" w:rsidP="003848FC">
      <w:pPr>
        <w:pStyle w:val="StandardWeb"/>
        <w:spacing w:before="0" w:beforeAutospacing="0" w:after="300" w:afterAutospacing="0"/>
        <w:ind w:left="142" w:hanging="142"/>
        <w:rPr>
          <w:rFonts w:ascii="Arial" w:hAnsi="Arial" w:cs="Arial"/>
          <w:color w:val="3F3F3F"/>
          <w:sz w:val="22"/>
          <w:szCs w:val="22"/>
        </w:rPr>
      </w:pPr>
      <w:r>
        <w:rPr>
          <w:rFonts w:ascii="Arial" w:hAnsi="Arial" w:cs="Arial"/>
          <w:color w:val="3F3F3F"/>
          <w:sz w:val="22"/>
          <w:szCs w:val="22"/>
        </w:rPr>
        <w:t xml:space="preserve">* </w:t>
      </w:r>
      <w:r w:rsidR="008E56E5" w:rsidRPr="002E7F65">
        <w:rPr>
          <w:rFonts w:ascii="Arial" w:hAnsi="Arial" w:cs="Arial"/>
          <w:color w:val="3F3F3F"/>
          <w:sz w:val="22"/>
          <w:szCs w:val="22"/>
        </w:rPr>
        <w:t xml:space="preserve">Für den Versand fällt </w:t>
      </w:r>
      <w:r w:rsidR="008E56E5" w:rsidRPr="002E7F65">
        <w:rPr>
          <w:rFonts w:ascii="Arial" w:hAnsi="Arial" w:cs="Arial"/>
          <w:sz w:val="22"/>
          <w:szCs w:val="22"/>
        </w:rPr>
        <w:t>eine Versandpauschale</w:t>
      </w:r>
      <w:r w:rsidR="008E56E5" w:rsidRPr="002E7F65">
        <w:rPr>
          <w:rFonts w:ascii="Arial" w:hAnsi="Arial" w:cs="Arial"/>
          <w:color w:val="00B050"/>
          <w:sz w:val="22"/>
          <w:szCs w:val="22"/>
        </w:rPr>
        <w:t xml:space="preserve"> </w:t>
      </w:r>
      <w:r w:rsidR="008E56E5" w:rsidRPr="002E7F65">
        <w:rPr>
          <w:rFonts w:ascii="Arial" w:hAnsi="Arial" w:cs="Arial"/>
          <w:color w:val="3F3F3F"/>
          <w:sz w:val="22"/>
          <w:szCs w:val="22"/>
        </w:rPr>
        <w:t>in Höhe von 10 Euro</w:t>
      </w:r>
      <w:r>
        <w:rPr>
          <w:rFonts w:ascii="Arial" w:hAnsi="Arial" w:cs="Arial"/>
          <w:color w:val="3F3F3F"/>
          <w:sz w:val="22"/>
          <w:szCs w:val="22"/>
        </w:rPr>
        <w:t xml:space="preserve"> </w:t>
      </w:r>
      <w:r w:rsidR="008E56E5" w:rsidRPr="002E7F65">
        <w:rPr>
          <w:rFonts w:ascii="Arial" w:hAnsi="Arial" w:cs="Arial"/>
          <w:color w:val="3F3F3F"/>
          <w:sz w:val="22"/>
          <w:szCs w:val="22"/>
        </w:rPr>
        <w:t>innerhalb Deutschlands an (Auslandslieferungen auf Anfrage).</w:t>
      </w:r>
    </w:p>
    <w:p w14:paraId="4E28C3CF" w14:textId="4839AC4D" w:rsidR="002E7F65" w:rsidRPr="00436EBF" w:rsidRDefault="002E7F65" w:rsidP="008E56E5">
      <w:pPr>
        <w:pStyle w:val="StandardWeb"/>
        <w:spacing w:before="0" w:beforeAutospacing="0" w:after="300" w:afterAutospacing="0"/>
        <w:rPr>
          <w:rFonts w:ascii="Arial" w:hAnsi="Arial" w:cs="Arial"/>
          <w:color w:val="3F3F3F"/>
          <w:sz w:val="22"/>
          <w:szCs w:val="22"/>
        </w:rPr>
      </w:pPr>
      <w:r w:rsidRPr="002E7F65">
        <w:rPr>
          <w:rFonts w:ascii="Arial" w:hAnsi="Arial" w:cs="Arial"/>
          <w:color w:val="3F3F3F"/>
          <w:sz w:val="22"/>
          <w:szCs w:val="22"/>
        </w:rPr>
        <w:t xml:space="preserve">Bitte beachten Sie unsere </w:t>
      </w:r>
      <w:hyperlink r:id="rId5" w:history="1">
        <w:r w:rsidR="00C56F3C" w:rsidRPr="007700DD">
          <w:rPr>
            <w:rStyle w:val="Hyperlink"/>
            <w:rFonts w:ascii="Arial" w:hAnsi="Arial" w:cs="Arial"/>
            <w:sz w:val="22"/>
            <w:szCs w:val="22"/>
          </w:rPr>
          <w:t xml:space="preserve">Informationen und </w:t>
        </w:r>
        <w:r w:rsidRPr="007700DD">
          <w:rPr>
            <w:rStyle w:val="Hyperlink"/>
            <w:rFonts w:ascii="Arial" w:hAnsi="Arial" w:cs="Arial"/>
            <w:sz w:val="22"/>
            <w:szCs w:val="22"/>
          </w:rPr>
          <w:t>Bestellhinweise</w:t>
        </w:r>
        <w:r w:rsidR="0036019B" w:rsidRPr="007700D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r w:rsidR="0036019B" w:rsidRPr="007700DD">
          <w:rPr>
            <w:rStyle w:val="Hyperlink"/>
            <w:rFonts w:ascii="Arial" w:hAnsi="Arial" w:cs="Arial"/>
            <w:sz w:val="23"/>
            <w:szCs w:val="23"/>
          </w:rPr>
          <w:t xml:space="preserve">für </w:t>
        </w:r>
        <w:r w:rsidR="0036019B" w:rsidRPr="007700DD">
          <w:rPr>
            <w:rStyle w:val="Hyperlink"/>
            <w:rFonts w:ascii="Arial" w:hAnsi="Arial" w:cs="Arial"/>
            <w:sz w:val="22"/>
            <w:szCs w:val="22"/>
          </w:rPr>
          <w:t>Nicht-Mitgliedsbetriebe</w:t>
        </w:r>
      </w:hyperlink>
      <w:r w:rsidRPr="0089044E">
        <w:rPr>
          <w:rFonts w:ascii="Arial" w:hAnsi="Arial" w:cs="Arial"/>
          <w:color w:val="3F3F3F"/>
          <w:sz w:val="22"/>
          <w:szCs w:val="22"/>
        </w:rPr>
        <w:t>.</w:t>
      </w:r>
    </w:p>
    <w:p w14:paraId="63AA091B" w14:textId="0D2C4660" w:rsidR="00D44AE1" w:rsidRDefault="00D44AE1">
      <w:pPr>
        <w:rPr>
          <w:rFonts w:cs="Arial"/>
          <w:sz w:val="22"/>
          <w:szCs w:val="22"/>
        </w:rPr>
      </w:pPr>
    </w:p>
    <w:sectPr w:rsidR="00D44AE1" w:rsidSect="008E5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E6"/>
    <w:rsid w:val="000312AC"/>
    <w:rsid w:val="00047C90"/>
    <w:rsid w:val="000B1831"/>
    <w:rsid w:val="001A2562"/>
    <w:rsid w:val="002523F4"/>
    <w:rsid w:val="002E7F65"/>
    <w:rsid w:val="0036019B"/>
    <w:rsid w:val="003848FC"/>
    <w:rsid w:val="003A42D9"/>
    <w:rsid w:val="003A53B5"/>
    <w:rsid w:val="003A63EB"/>
    <w:rsid w:val="003C3D38"/>
    <w:rsid w:val="003D625E"/>
    <w:rsid w:val="00481E6E"/>
    <w:rsid w:val="004869E1"/>
    <w:rsid w:val="005030C6"/>
    <w:rsid w:val="0055521B"/>
    <w:rsid w:val="005E6AB4"/>
    <w:rsid w:val="00623235"/>
    <w:rsid w:val="0063576F"/>
    <w:rsid w:val="006A5335"/>
    <w:rsid w:val="00717963"/>
    <w:rsid w:val="00752E0C"/>
    <w:rsid w:val="007700DD"/>
    <w:rsid w:val="007B5FB8"/>
    <w:rsid w:val="007E5642"/>
    <w:rsid w:val="007F6613"/>
    <w:rsid w:val="008663AC"/>
    <w:rsid w:val="0089044E"/>
    <w:rsid w:val="008B240D"/>
    <w:rsid w:val="008C2DCA"/>
    <w:rsid w:val="008D09F6"/>
    <w:rsid w:val="008E56E5"/>
    <w:rsid w:val="00952A46"/>
    <w:rsid w:val="00AF2F3E"/>
    <w:rsid w:val="00B161CF"/>
    <w:rsid w:val="00BE7465"/>
    <w:rsid w:val="00C057E7"/>
    <w:rsid w:val="00C20CAF"/>
    <w:rsid w:val="00C56F3C"/>
    <w:rsid w:val="00CC5FE6"/>
    <w:rsid w:val="00D44AE1"/>
    <w:rsid w:val="00E057F2"/>
    <w:rsid w:val="00E41061"/>
    <w:rsid w:val="00E97D98"/>
    <w:rsid w:val="00ED0BAB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2372"/>
  <w15:chartTrackingRefBased/>
  <w15:docId w15:val="{77D55160-2B94-4680-8A0F-B51A34F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4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E56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6019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A53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3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2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-bund-bahn.de/arbeitsschutz-und-praevention/vorschriften-und-regelwerk-medi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Unfallversicherung Bund und Bahn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Noisten, Anja</dc:creator>
  <cp:keywords/>
  <dc:description/>
  <cp:lastModifiedBy>Noisten, Anja</cp:lastModifiedBy>
  <cp:revision>2</cp:revision>
  <dcterms:created xsi:type="dcterms:W3CDTF">2024-04-02T09:10:00Z</dcterms:created>
  <dcterms:modified xsi:type="dcterms:W3CDTF">2024-04-02T09:10:00Z</dcterms:modified>
</cp:coreProperties>
</file>